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78" w:rsidRDefault="00CB0978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  <w:r w:rsidR="00191E86">
        <w:rPr>
          <w:rFonts w:ascii="Times New Roman" w:hAnsi="Times New Roman" w:cs="Times New Roman"/>
          <w:b/>
          <w:sz w:val="28"/>
          <w:szCs w:val="28"/>
        </w:rPr>
        <w:t>«</w:t>
      </w:r>
      <w:r w:rsidRPr="00CB0978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="00191E86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CB0978" w:rsidRDefault="0090454C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78" w:rsidRPr="00CB0978" w:rsidRDefault="00CB0978" w:rsidP="00B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CB0978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условиях. </w:t>
      </w:r>
    </w:p>
    <w:p w:rsidR="00CA5E41" w:rsidRPr="00CA5E41" w:rsidRDefault="00CB0978" w:rsidP="00B37D44">
      <w:pPr>
        <w:pStyle w:val="Style3"/>
        <w:ind w:firstLine="709"/>
        <w:jc w:val="both"/>
        <w:rPr>
          <w:sz w:val="28"/>
          <w:szCs w:val="28"/>
        </w:rPr>
      </w:pPr>
      <w:r w:rsidRPr="00CB0978">
        <w:rPr>
          <w:b/>
          <w:sz w:val="28"/>
          <w:szCs w:val="28"/>
        </w:rPr>
        <w:t>Место дисциплины в структуре ООП:</w:t>
      </w:r>
      <w:r w:rsidRPr="00CB0978">
        <w:rPr>
          <w:sz w:val="28"/>
          <w:szCs w:val="28"/>
        </w:rPr>
        <w:t xml:space="preserve"> - </w:t>
      </w:r>
      <w:r w:rsidR="006A1400" w:rsidRPr="006A1400">
        <w:rPr>
          <w:sz w:val="28"/>
          <w:szCs w:val="28"/>
        </w:rPr>
        <w:t xml:space="preserve"> дисциплина базовой части социально-гуманитарного модуля основной образовательной программы  </w:t>
      </w:r>
      <w:proofErr w:type="spellStart"/>
      <w:r w:rsidR="006A1400" w:rsidRPr="006A1400">
        <w:rPr>
          <w:sz w:val="28"/>
          <w:szCs w:val="28"/>
        </w:rPr>
        <w:t>бакалавриата</w:t>
      </w:r>
      <w:proofErr w:type="spellEnd"/>
      <w:r w:rsidR="006A1400" w:rsidRPr="006A1400">
        <w:rPr>
          <w:sz w:val="28"/>
          <w:szCs w:val="28"/>
        </w:rPr>
        <w:t xml:space="preserve">  по направлению подготовки</w:t>
      </w:r>
      <w:r w:rsidR="009C7BCA">
        <w:rPr>
          <w:sz w:val="28"/>
          <w:szCs w:val="28"/>
        </w:rPr>
        <w:t xml:space="preserve"> 38.03.04 Государственное</w:t>
      </w:r>
      <w:r w:rsidR="00B93958">
        <w:rPr>
          <w:sz w:val="28"/>
          <w:szCs w:val="28"/>
        </w:rPr>
        <w:t xml:space="preserve"> и муниципальное управление.</w:t>
      </w:r>
      <w:bookmarkStart w:id="0" w:name="_GoBack"/>
      <w:bookmarkEnd w:id="0"/>
    </w:p>
    <w:p w:rsidR="00191E86" w:rsidRDefault="00CB0978" w:rsidP="00B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CB0978" w:rsidRDefault="00CB0978" w:rsidP="00B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sz w:val="28"/>
          <w:szCs w:val="28"/>
        </w:rPr>
        <w:t>Чрезвычайные ситуации, общие сведения и классификация ЧС на потенциально-опасных объектах.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 (безопасность в ситуациях криминального характера; безопасность в быту; безопасность при авариях и катастрофах; безопасность на отдыхе). Современные средства поражения, последствия их применения. 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Укрытие населения в защитных сооружениях. Первая медицинская помощь при неотложных состояниях и несчастных случаях. Понятие о шоке, признаки шока, простейшие противошоковые мероприятия.</w:t>
      </w:r>
    </w:p>
    <w:sectPr w:rsidR="005C56F3" w:rsidRPr="00C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85B15"/>
    <w:rsid w:val="00191E86"/>
    <w:rsid w:val="00255D3C"/>
    <w:rsid w:val="0052211C"/>
    <w:rsid w:val="0053595A"/>
    <w:rsid w:val="00565D2B"/>
    <w:rsid w:val="005C56F3"/>
    <w:rsid w:val="006A1400"/>
    <w:rsid w:val="006C4EA4"/>
    <w:rsid w:val="00805FA6"/>
    <w:rsid w:val="0090454C"/>
    <w:rsid w:val="009C7BCA"/>
    <w:rsid w:val="00B37D44"/>
    <w:rsid w:val="00B93958"/>
    <w:rsid w:val="00C11EAB"/>
    <w:rsid w:val="00CA5E41"/>
    <w:rsid w:val="00CB0978"/>
    <w:rsid w:val="00D3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F483A-3640-44B4-BF47-9122A9BB4011}"/>
</file>

<file path=customXml/itemProps2.xml><?xml version="1.0" encoding="utf-8"?>
<ds:datastoreItem xmlns:ds="http://schemas.openxmlformats.org/officeDocument/2006/customXml" ds:itemID="{C6F695BD-811D-4917-9D5B-EDF40729B048}"/>
</file>

<file path=customXml/itemProps3.xml><?xml version="1.0" encoding="utf-8"?>
<ds:datastoreItem xmlns:ds="http://schemas.openxmlformats.org/officeDocument/2006/customXml" ds:itemID="{790815B3-E108-4F39-BAFC-7B49F1D9E6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10</cp:revision>
  <dcterms:created xsi:type="dcterms:W3CDTF">2015-06-29T08:54:00Z</dcterms:created>
  <dcterms:modified xsi:type="dcterms:W3CDTF">2020-05-21T09:18:00Z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